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8E14B" w14:textId="77777777" w:rsidR="00034532" w:rsidRPr="00F7046D" w:rsidRDefault="00034532" w:rsidP="000345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7046D">
        <w:rPr>
          <w:rFonts w:ascii="Arial" w:hAnsi="Arial" w:cs="Arial"/>
          <w:b/>
          <w:bCs/>
          <w:sz w:val="24"/>
          <w:szCs w:val="24"/>
        </w:rPr>
        <w:t>PARECER INDIVIDUAL DO EXAMINADOR</w:t>
      </w:r>
    </w:p>
    <w:p w14:paraId="49F7AD7F" w14:textId="77777777" w:rsidR="00034532" w:rsidRPr="00F7046D" w:rsidRDefault="00034532" w:rsidP="00034532">
      <w:pPr>
        <w:jc w:val="center"/>
        <w:rPr>
          <w:rFonts w:ascii="Arial" w:hAnsi="Arial" w:cs="Arial"/>
          <w:sz w:val="24"/>
          <w:szCs w:val="24"/>
        </w:rPr>
      </w:pPr>
      <w:r w:rsidRPr="00F7046D">
        <w:rPr>
          <w:rFonts w:ascii="Arial" w:hAnsi="Arial" w:cs="Arial"/>
          <w:b/>
          <w:bCs/>
          <w:sz w:val="24"/>
          <w:szCs w:val="24"/>
        </w:rPr>
        <w:t>BAREMA DO EXAME DE QUALIFICAÇÃO</w:t>
      </w:r>
    </w:p>
    <w:p w14:paraId="3DC7C444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33C14A75" w14:textId="11892CF0" w:rsidR="00034532" w:rsidRPr="00F7046D" w:rsidRDefault="00034532" w:rsidP="00034532">
      <w:pPr>
        <w:rPr>
          <w:rFonts w:ascii="Arial" w:hAnsi="Arial" w:cs="Arial"/>
          <w:sz w:val="24"/>
          <w:szCs w:val="24"/>
        </w:rPr>
      </w:pPr>
      <w:r w:rsidRPr="00CC31C1">
        <w:rPr>
          <w:rFonts w:ascii="Arial" w:hAnsi="Arial" w:cs="Arial"/>
          <w:color w:val="EE0000"/>
          <w:sz w:val="24"/>
          <w:szCs w:val="24"/>
        </w:rPr>
        <w:t>Mestrando</w:t>
      </w:r>
      <w:r w:rsidR="00CC31C1" w:rsidRPr="00CC31C1">
        <w:rPr>
          <w:rFonts w:ascii="Arial" w:hAnsi="Arial" w:cs="Arial"/>
          <w:color w:val="EE0000"/>
          <w:sz w:val="24"/>
          <w:szCs w:val="24"/>
        </w:rPr>
        <w:t>/Doutorando</w:t>
      </w:r>
      <w:r w:rsidRPr="00F7046D">
        <w:rPr>
          <w:rFonts w:ascii="Arial" w:hAnsi="Arial" w:cs="Arial"/>
          <w:sz w:val="24"/>
          <w:szCs w:val="24"/>
        </w:rPr>
        <w:t xml:space="preserve">: </w:t>
      </w:r>
      <w:r w:rsidRPr="00717877">
        <w:rPr>
          <w:rFonts w:ascii="Arial" w:hAnsi="Arial" w:cs="Arial"/>
          <w:color w:val="FF0000"/>
          <w:sz w:val="24"/>
          <w:szCs w:val="24"/>
        </w:rPr>
        <w:t>XXXX</w:t>
      </w:r>
    </w:p>
    <w:p w14:paraId="1952379C" w14:textId="77777777" w:rsidR="00034532" w:rsidRDefault="00034532" w:rsidP="00034532">
      <w:pPr>
        <w:rPr>
          <w:rFonts w:ascii="Arial" w:hAnsi="Arial" w:cs="Arial"/>
          <w:color w:val="FF0000"/>
          <w:sz w:val="24"/>
          <w:szCs w:val="24"/>
        </w:rPr>
      </w:pPr>
      <w:r w:rsidRPr="00F7046D">
        <w:rPr>
          <w:rFonts w:ascii="Arial" w:hAnsi="Arial" w:cs="Arial"/>
          <w:sz w:val="24"/>
          <w:szCs w:val="24"/>
        </w:rPr>
        <w:t xml:space="preserve">Título: </w:t>
      </w:r>
      <w:r w:rsidRPr="00717877">
        <w:rPr>
          <w:rFonts w:ascii="Arial" w:hAnsi="Arial" w:cs="Arial"/>
          <w:color w:val="FF0000"/>
          <w:sz w:val="24"/>
          <w:szCs w:val="24"/>
        </w:rPr>
        <w:t>XXXX</w:t>
      </w:r>
    </w:p>
    <w:p w14:paraId="022C0BA1" w14:textId="77777777" w:rsidR="00034532" w:rsidRDefault="00034532" w:rsidP="00034532">
      <w:pPr>
        <w:rPr>
          <w:rFonts w:ascii="Arial" w:hAnsi="Arial" w:cs="Arial"/>
          <w:color w:val="FF0000"/>
          <w:sz w:val="24"/>
          <w:szCs w:val="24"/>
        </w:rPr>
      </w:pPr>
    </w:p>
    <w:p w14:paraId="6EC6DC8D" w14:textId="77777777" w:rsidR="00034532" w:rsidRPr="00F7046D" w:rsidRDefault="00034532" w:rsidP="0003453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6"/>
        <w:gridCol w:w="657"/>
        <w:gridCol w:w="1711"/>
        <w:gridCol w:w="670"/>
      </w:tblGrid>
      <w:tr w:rsidR="00034532" w:rsidRPr="00F7046D" w14:paraId="0F0B00E9" w14:textId="77777777" w:rsidTr="00C04E9D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80ED9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2E94E3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b/>
                <w:bCs/>
                <w:sz w:val="24"/>
                <w:szCs w:val="24"/>
              </w:rPr>
              <w:t>CRITÉRIOS DE AVALIAÇÃO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2C48B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b/>
                <w:bCs/>
                <w:sz w:val="24"/>
                <w:szCs w:val="24"/>
              </w:rPr>
              <w:t>SATISFATÓRIO</w:t>
            </w:r>
          </w:p>
        </w:tc>
      </w:tr>
      <w:tr w:rsidR="00034532" w:rsidRPr="00F7046D" w14:paraId="5EB8FFB0" w14:textId="77777777" w:rsidTr="00C04E9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E9A3A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F63A8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b/>
                <w:bCs/>
                <w:sz w:val="24"/>
                <w:szCs w:val="24"/>
              </w:rPr>
              <w:t>Sim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F13E6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b/>
                <w:bCs/>
                <w:sz w:val="24"/>
                <w:szCs w:val="24"/>
              </w:rPr>
              <w:t>Parcialmente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B3FBC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b/>
                <w:bCs/>
                <w:sz w:val="24"/>
                <w:szCs w:val="24"/>
              </w:rPr>
              <w:t>Não</w:t>
            </w:r>
          </w:p>
        </w:tc>
      </w:tr>
      <w:tr w:rsidR="00034532" w:rsidRPr="00F7046D" w14:paraId="6DEE43DB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5EE75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1. Título coerente e adequado?</w:t>
            </w:r>
          </w:p>
          <w:p w14:paraId="0209F173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06E77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AB316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51408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68CF62B8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E174D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2. Os objetivos estão bem formulados?</w:t>
            </w:r>
          </w:p>
          <w:p w14:paraId="79C0D0CB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6E431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D3419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46624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7AF89439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0CE93" w14:textId="38FD485D" w:rsidR="00034532" w:rsidRPr="00F7046D" w:rsidRDefault="00034532" w:rsidP="008C7B08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3. Os objetivos específicos do projeto de pesquisa foram alcançados? Ou podem ser alcançados em até 180 dias?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17F31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977EF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AD7E0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18811EE0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B4578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4. As figuras e tabelas estão bem apresentadas</w:t>
            </w:r>
          </w:p>
          <w:p w14:paraId="2184E2B0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 e com os títulos adequados?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94877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DBE7E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1C9A2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5FA43879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62DCC" w14:textId="0877C36F" w:rsidR="00034532" w:rsidRPr="00F7046D" w:rsidRDefault="00034532" w:rsidP="008C7B08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 xml:space="preserve">5. As referências estão padronizadas e </w:t>
            </w:r>
            <w:r w:rsidR="008C7B08" w:rsidRPr="00F7046D">
              <w:rPr>
                <w:rFonts w:ascii="Arial" w:hAnsi="Arial" w:cs="Arial"/>
                <w:sz w:val="24"/>
                <w:szCs w:val="24"/>
              </w:rPr>
              <w:t xml:space="preserve">obedece </w:t>
            </w:r>
            <w:proofErr w:type="gramStart"/>
            <w:r w:rsidR="008C7B08" w:rsidRPr="00F7046D">
              <w:rPr>
                <w:rFonts w:ascii="Arial" w:hAnsi="Arial" w:cs="Arial"/>
                <w:sz w:val="24"/>
                <w:szCs w:val="24"/>
              </w:rPr>
              <w:t>às</w:t>
            </w:r>
            <w:r w:rsidR="008C7B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046D">
              <w:rPr>
                <w:rFonts w:ascii="Arial" w:hAnsi="Arial" w:cs="Arial"/>
                <w:sz w:val="24"/>
                <w:szCs w:val="24"/>
              </w:rPr>
              <w:t> normas</w:t>
            </w:r>
            <w:proofErr w:type="gramEnd"/>
            <w:r w:rsidRPr="00F7046D">
              <w:rPr>
                <w:rFonts w:ascii="Arial" w:hAnsi="Arial" w:cs="Arial"/>
                <w:sz w:val="24"/>
                <w:szCs w:val="24"/>
              </w:rPr>
              <w:t xml:space="preserve"> da ABNT?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7BD9A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1BC9F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E0D62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17C680D1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42124" w14:textId="75912BBF" w:rsidR="00034532" w:rsidRPr="00F7046D" w:rsidRDefault="00034532" w:rsidP="008C7B08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6. Resultados preliminares compatíveis para a finalização de uma dissertação?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824D6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A1FDF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5B110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0072DC27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888C6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7. Domínio na apresentação oral do exame de qualificação.</w:t>
            </w:r>
          </w:p>
          <w:p w14:paraId="3AB3EC45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BF2D4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F67BC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B8466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5FF06265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F58E4" w14:textId="5D4847F4" w:rsidR="00034532" w:rsidRPr="00F7046D" w:rsidRDefault="00034532" w:rsidP="008C7B08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8. Capacidade do mestrando nas respostas durante a arguição.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21C49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4074A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89BDD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12D146F2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BB94D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9. Cronograma de atividades a serem executadas está compatível com a finalização da pesquisa e defesa da dissertação.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07513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812ED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ACA58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7C9DBCBC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78332" w14:textId="17F29371" w:rsidR="00034532" w:rsidRPr="00F7046D" w:rsidRDefault="00034532" w:rsidP="008C7B08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10. Os resultados apresentados permitem a defesa final da</w:t>
            </w:r>
            <w:r w:rsidR="008C7B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046D">
              <w:rPr>
                <w:rFonts w:ascii="Arial" w:hAnsi="Arial" w:cs="Arial"/>
                <w:sz w:val="24"/>
                <w:szCs w:val="24"/>
              </w:rPr>
              <w:t>Dissertação em até 180 dias.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0EAE3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FBD9D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9FDE3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</w:tbl>
    <w:p w14:paraId="4A5E7F3E" w14:textId="77777777" w:rsidR="00034532" w:rsidRPr="00F7046D" w:rsidRDefault="00034532" w:rsidP="00034532">
      <w:pPr>
        <w:rPr>
          <w:rFonts w:ascii="Arial" w:hAnsi="Arial" w:cs="Arial"/>
          <w:sz w:val="24"/>
          <w:szCs w:val="24"/>
        </w:rPr>
      </w:pPr>
    </w:p>
    <w:p w14:paraId="26444C9C" w14:textId="77777777" w:rsidR="00034532" w:rsidRPr="00F7046D" w:rsidRDefault="00034532" w:rsidP="00034532">
      <w:pPr>
        <w:rPr>
          <w:rFonts w:ascii="Arial" w:hAnsi="Arial" w:cs="Arial"/>
          <w:sz w:val="24"/>
          <w:szCs w:val="24"/>
        </w:rPr>
      </w:pPr>
      <w:r w:rsidRPr="00F7046D">
        <w:rPr>
          <w:rFonts w:ascii="Arial" w:hAnsi="Arial" w:cs="Arial"/>
          <w:sz w:val="24"/>
          <w:szCs w:val="24"/>
        </w:rPr>
        <w:t xml:space="preserve">Parecer: Aprovado </w:t>
      </w:r>
      <w:proofErr w:type="gramStart"/>
      <w:r w:rsidRPr="00F7046D">
        <w:rPr>
          <w:rFonts w:ascii="Arial" w:hAnsi="Arial" w:cs="Arial"/>
          <w:sz w:val="24"/>
          <w:szCs w:val="24"/>
        </w:rPr>
        <w:t>(    )</w:t>
      </w:r>
      <w:proofErr w:type="gramEnd"/>
      <w:r w:rsidRPr="00F7046D">
        <w:rPr>
          <w:rFonts w:ascii="Arial" w:hAnsi="Arial" w:cs="Arial"/>
          <w:sz w:val="24"/>
          <w:szCs w:val="24"/>
        </w:rPr>
        <w:t xml:space="preserve"> Reprovado </w:t>
      </w:r>
      <w:proofErr w:type="gramStart"/>
      <w:r w:rsidRPr="00F7046D">
        <w:rPr>
          <w:rFonts w:ascii="Arial" w:hAnsi="Arial" w:cs="Arial"/>
          <w:sz w:val="24"/>
          <w:szCs w:val="24"/>
        </w:rPr>
        <w:t>(    )</w:t>
      </w:r>
      <w:proofErr w:type="gramEnd"/>
    </w:p>
    <w:p w14:paraId="253BC368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00C4323E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01C8369D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78E3E074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5926A90D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3B304066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45235961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7828AD49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4B8CBB8F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71044878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4C5D1689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01B09BA0" w14:textId="77777777" w:rsidR="008C7B08" w:rsidRDefault="008C7B08">
      <w:pPr>
        <w:suppressAutoHyphens w:val="0"/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bookmarkStart w:id="0" w:name="_Hlk218264996"/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A3651D3" w14:textId="3EFCC223" w:rsidR="00034532" w:rsidRPr="00F7046D" w:rsidRDefault="00034532" w:rsidP="000345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7046D">
        <w:rPr>
          <w:rFonts w:ascii="Arial" w:hAnsi="Arial" w:cs="Arial"/>
          <w:b/>
          <w:bCs/>
          <w:sz w:val="24"/>
          <w:szCs w:val="24"/>
        </w:rPr>
        <w:lastRenderedPageBreak/>
        <w:t>PARECER INDIVIDUAL DO EXAMINADOR</w:t>
      </w:r>
    </w:p>
    <w:p w14:paraId="00EDCD25" w14:textId="1564A0BB" w:rsidR="00034532" w:rsidRPr="00F7046D" w:rsidRDefault="00034532" w:rsidP="000345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7046D">
        <w:rPr>
          <w:rFonts w:ascii="Arial" w:hAnsi="Arial" w:cs="Arial"/>
          <w:b/>
          <w:bCs/>
          <w:sz w:val="24"/>
          <w:szCs w:val="24"/>
        </w:rPr>
        <w:t>EXAME DE QUALIFICAÇÃO</w:t>
      </w:r>
    </w:p>
    <w:p w14:paraId="3DE3AE7A" w14:textId="77777777" w:rsidR="00034532" w:rsidRDefault="00034532" w:rsidP="00034532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2A95456" w14:textId="77777777" w:rsidR="00034532" w:rsidRDefault="00034532" w:rsidP="00034532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151560A1" w14:textId="77777777" w:rsidR="00034532" w:rsidRPr="009A1849" w:rsidRDefault="00034532" w:rsidP="00034532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Título: </w:t>
      </w:r>
      <w:r w:rsidRPr="00717877">
        <w:rPr>
          <w:rFonts w:ascii="Arial" w:hAnsi="Arial" w:cs="Arial"/>
          <w:color w:val="FF0000"/>
          <w:sz w:val="24"/>
          <w:szCs w:val="24"/>
        </w:rPr>
        <w:t>XXXX</w:t>
      </w:r>
    </w:p>
    <w:p w14:paraId="7028BDDA" w14:textId="77777777" w:rsidR="00034532" w:rsidRDefault="00034532" w:rsidP="00034532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6084B54" w14:textId="77777777" w:rsidR="00034532" w:rsidRPr="009A1849" w:rsidRDefault="00034532" w:rsidP="0003453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9A1849">
        <w:rPr>
          <w:rFonts w:ascii="Arial" w:hAnsi="Arial" w:cs="Arial"/>
          <w:sz w:val="24"/>
          <w:szCs w:val="24"/>
        </w:rPr>
        <w:t xml:space="preserve">Nome do Candidato (a): </w:t>
      </w:r>
      <w:r w:rsidRPr="00717877">
        <w:rPr>
          <w:rFonts w:ascii="Arial" w:hAnsi="Arial" w:cs="Arial"/>
          <w:color w:val="FF0000"/>
          <w:sz w:val="24"/>
          <w:szCs w:val="24"/>
        </w:rPr>
        <w:t>XXXX</w:t>
      </w:r>
    </w:p>
    <w:p w14:paraId="673ECE86" w14:textId="77777777" w:rsidR="00034532" w:rsidRDefault="00034532" w:rsidP="00034532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85D1EE" w14:textId="77777777" w:rsidR="00034532" w:rsidRDefault="00034532" w:rsidP="00034532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76BF">
        <w:rPr>
          <w:rFonts w:ascii="Arial" w:hAnsi="Arial" w:cs="Arial"/>
          <w:b/>
          <w:bCs/>
          <w:sz w:val="24"/>
          <w:szCs w:val="24"/>
        </w:rPr>
        <w:t>PARECER ESCRITO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7BD37CD6" w14:textId="77777777" w:rsidR="00034532" w:rsidRDefault="00034532" w:rsidP="00034532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17877">
        <w:rPr>
          <w:rFonts w:ascii="Arial" w:hAnsi="Arial" w:cs="Arial"/>
          <w:color w:val="FF0000"/>
          <w:sz w:val="24"/>
          <w:szCs w:val="24"/>
        </w:rPr>
        <w:t>XXXX</w:t>
      </w:r>
    </w:p>
    <w:p w14:paraId="7B6914CD" w14:textId="77777777" w:rsidR="00034532" w:rsidRDefault="00034532" w:rsidP="00034532">
      <w:pPr>
        <w:widowControl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94FEE71" w14:textId="77777777" w:rsidR="00034532" w:rsidRDefault="00034532" w:rsidP="00034532">
      <w:pPr>
        <w:widowControl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A7B232A" w14:textId="77777777" w:rsidR="00034532" w:rsidRDefault="00034532" w:rsidP="00034532">
      <w:pPr>
        <w:widowControl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100F25A" w14:textId="77777777" w:rsidR="00034532" w:rsidRDefault="00034532" w:rsidP="00034532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76BF">
        <w:rPr>
          <w:rFonts w:ascii="Arial" w:hAnsi="Arial" w:cs="Arial"/>
          <w:b/>
          <w:bCs/>
          <w:sz w:val="24"/>
          <w:szCs w:val="24"/>
        </w:rPr>
        <w:t>NOTA ATRIBUÍDA</w:t>
      </w:r>
      <w:r>
        <w:rPr>
          <w:rFonts w:ascii="Arial" w:hAnsi="Arial" w:cs="Arial"/>
          <w:sz w:val="24"/>
          <w:szCs w:val="24"/>
        </w:rPr>
        <w:t xml:space="preserve">: </w:t>
      </w:r>
      <w:r w:rsidRPr="00717877">
        <w:rPr>
          <w:rFonts w:ascii="Arial" w:hAnsi="Arial" w:cs="Arial"/>
          <w:color w:val="FF0000"/>
          <w:sz w:val="24"/>
          <w:szCs w:val="24"/>
        </w:rPr>
        <w:t>XXXX</w:t>
      </w:r>
    </w:p>
    <w:p w14:paraId="5C5E3658" w14:textId="77777777" w:rsidR="00034532" w:rsidRDefault="00034532" w:rsidP="00034532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557AB08" w14:textId="77777777" w:rsidR="00034532" w:rsidRDefault="00034532" w:rsidP="00034532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F491C50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22CFEAB4" w14:textId="77777777" w:rsidR="00034532" w:rsidRPr="00F7046D" w:rsidRDefault="00034532" w:rsidP="00034532">
      <w:pPr>
        <w:rPr>
          <w:rFonts w:ascii="Arial" w:hAnsi="Arial" w:cs="Arial"/>
          <w:sz w:val="24"/>
          <w:szCs w:val="24"/>
        </w:rPr>
      </w:pPr>
      <w:r w:rsidRPr="00F7046D">
        <w:rPr>
          <w:rFonts w:ascii="Arial" w:hAnsi="Arial" w:cs="Arial"/>
          <w:sz w:val="24"/>
          <w:szCs w:val="24"/>
        </w:rPr>
        <w:t>Data: ____/____/____ </w:t>
      </w:r>
    </w:p>
    <w:p w14:paraId="1D6BB35D" w14:textId="77777777" w:rsidR="00034532" w:rsidRPr="00F7046D" w:rsidRDefault="00034532" w:rsidP="00034532">
      <w:pPr>
        <w:rPr>
          <w:rFonts w:ascii="Arial" w:hAnsi="Arial" w:cs="Arial"/>
          <w:sz w:val="24"/>
          <w:szCs w:val="24"/>
        </w:rPr>
      </w:pPr>
    </w:p>
    <w:bookmarkEnd w:id="0"/>
    <w:p w14:paraId="47CCC490" w14:textId="77777777" w:rsidR="00034532" w:rsidRDefault="00034532" w:rsidP="00034532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59D909F" w14:textId="77777777" w:rsidR="00034532" w:rsidRDefault="00034532" w:rsidP="00034532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C1E21A" w14:textId="77777777" w:rsidR="00034532" w:rsidRDefault="00034532" w:rsidP="00034532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10BDE15" w14:textId="77777777" w:rsidR="00034532" w:rsidRDefault="00034532" w:rsidP="00034532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F538EEA" w14:textId="77777777" w:rsidR="00034532" w:rsidRDefault="00034532" w:rsidP="00034532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14:paraId="239E8532" w14:textId="77777777" w:rsidR="00034532" w:rsidRDefault="00034532" w:rsidP="00034532">
      <w:pPr>
        <w:widowControl w:val="0"/>
        <w:rPr>
          <w:rFonts w:ascii="Arial" w:hAnsi="Arial" w:cs="Arial"/>
          <w:sz w:val="20"/>
        </w:rPr>
      </w:pPr>
      <w:r w:rsidRPr="00CD1B46">
        <w:rPr>
          <w:rFonts w:ascii="Arial" w:hAnsi="Arial" w:cs="Arial"/>
          <w:sz w:val="20"/>
        </w:rPr>
        <w:t>Nome/Título/Afiliação</w:t>
      </w:r>
    </w:p>
    <w:p w14:paraId="13688F02" w14:textId="77777777" w:rsidR="00034532" w:rsidRDefault="00034532" w:rsidP="00034532">
      <w:pPr>
        <w:widowControl w:val="0"/>
        <w:rPr>
          <w:rFonts w:ascii="Arial" w:hAnsi="Arial" w:cs="Arial"/>
          <w:sz w:val="20"/>
        </w:rPr>
      </w:pPr>
    </w:p>
    <w:p w14:paraId="2D42E9EA" w14:textId="77777777" w:rsidR="00034532" w:rsidRDefault="00034532" w:rsidP="00034532">
      <w:pPr>
        <w:widowControl w:val="0"/>
        <w:rPr>
          <w:rFonts w:ascii="Arial" w:hAnsi="Arial" w:cs="Arial"/>
          <w:sz w:val="20"/>
        </w:rPr>
      </w:pPr>
    </w:p>
    <w:p w14:paraId="7B147398" w14:textId="77777777" w:rsidR="00034532" w:rsidRPr="00CD1B46" w:rsidRDefault="00034532" w:rsidP="00034532">
      <w:pPr>
        <w:widowControl w:val="0"/>
        <w:rPr>
          <w:rFonts w:ascii="Arial" w:hAnsi="Arial" w:cs="Arial"/>
          <w:sz w:val="20"/>
        </w:rPr>
      </w:pPr>
    </w:p>
    <w:p w14:paraId="4EB9B0CB" w14:textId="602955CA" w:rsidR="003F4107" w:rsidRPr="001C1414" w:rsidRDefault="003F4107" w:rsidP="001C1414">
      <w:pPr>
        <w:widowControl w:val="0"/>
        <w:jc w:val="center"/>
      </w:pPr>
    </w:p>
    <w:sectPr w:rsidR="003F4107" w:rsidRPr="001C141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CB05B" w14:textId="77777777" w:rsidR="00F01E84" w:rsidRDefault="00F01E84" w:rsidP="003D0B85">
      <w:r>
        <w:separator/>
      </w:r>
    </w:p>
  </w:endnote>
  <w:endnote w:type="continuationSeparator" w:id="0">
    <w:p w14:paraId="493741DD" w14:textId="77777777" w:rsidR="00F01E84" w:rsidRDefault="00F01E84" w:rsidP="003D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altName w:val=" 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F5396" w14:textId="77777777" w:rsidR="00F01E84" w:rsidRDefault="00F01E84" w:rsidP="003D0B85">
      <w:r>
        <w:separator/>
      </w:r>
    </w:p>
  </w:footnote>
  <w:footnote w:type="continuationSeparator" w:id="0">
    <w:p w14:paraId="588BA045" w14:textId="77777777" w:rsidR="00F01E84" w:rsidRDefault="00F01E84" w:rsidP="003D0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182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44"/>
      <w:gridCol w:w="6059"/>
      <w:gridCol w:w="1479"/>
    </w:tblGrid>
    <w:tr w:rsidR="003D0B85" w:rsidRPr="00064D30" w14:paraId="6F752943" w14:textId="77777777" w:rsidTr="00C04E9D">
      <w:trPr>
        <w:trHeight w:val="1544"/>
        <w:jc w:val="center"/>
      </w:trPr>
      <w:tc>
        <w:tcPr>
          <w:tcW w:w="1644" w:type="dxa"/>
          <w:vAlign w:val="center"/>
        </w:tcPr>
        <w:p w14:paraId="29E2505D" w14:textId="77777777" w:rsidR="003D0B85" w:rsidRPr="004718BF" w:rsidRDefault="003D0B85" w:rsidP="003D0B85">
          <w:pPr>
            <w:widowControl w:val="0"/>
            <w:spacing w:line="276" w:lineRule="auto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object w:dxaOrig="1305" w:dyaOrig="1575" w14:anchorId="75D93C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4.5pt;height:79.5pt">
                <v:imagedata r:id="rId1" o:title=""/>
              </v:shape>
              <o:OLEObject Type="Embed" ProgID="PBrush" ShapeID="_x0000_i1025" DrawAspect="Content" ObjectID="_1828878701" r:id="rId2"/>
            </w:object>
          </w:r>
        </w:p>
      </w:tc>
      <w:tc>
        <w:tcPr>
          <w:tcW w:w="6059" w:type="dxa"/>
          <w:vAlign w:val="center"/>
        </w:tcPr>
        <w:p w14:paraId="6A31C0BF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UNIVERSIDADE FEDERAL DO SUL DA BAHIA (UFSB)</w:t>
          </w:r>
        </w:p>
        <w:p w14:paraId="11BC4BBC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UNIVERSIDADE ESTADUAL DE SANTA CRUZ (UESC)</w:t>
          </w:r>
        </w:p>
        <w:p w14:paraId="7FB237CC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 xml:space="preserve">PROGRAMA DE PÓS-GRADUAÇÃO EM ENGENHARIA </w:t>
          </w:r>
        </w:p>
        <w:p w14:paraId="73137867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CIVIL E AMBIENTAL</w:t>
          </w:r>
        </w:p>
      </w:tc>
      <w:tc>
        <w:tcPr>
          <w:tcW w:w="1479" w:type="dxa"/>
          <w:vAlign w:val="center"/>
        </w:tcPr>
        <w:p w14:paraId="4CFF0BD1" w14:textId="77777777" w:rsidR="003D0B85" w:rsidRPr="00064D30" w:rsidRDefault="003D0B85" w:rsidP="003D0B85">
          <w:pPr>
            <w:widowControl w:val="0"/>
            <w:spacing w:line="276" w:lineRule="auto"/>
            <w:jc w:val="center"/>
            <w:rPr>
              <w:rFonts w:ascii="Times New Roman" w:eastAsia="Arial" w:hAnsi="Times New Roman"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noProof/>
              <w:sz w:val="22"/>
              <w:szCs w:val="22"/>
            </w:rPr>
            <w:drawing>
              <wp:inline distT="0" distB="0" distL="0" distR="0" wp14:anchorId="7CBCF575" wp14:editId="78218F19">
                <wp:extent cx="720000" cy="1152000"/>
                <wp:effectExtent l="0" t="0" r="4445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_UESC_3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11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28A113" w14:textId="1946993F" w:rsidR="003D0B85" w:rsidRPr="003D0B85" w:rsidRDefault="003D0B85" w:rsidP="003D0B85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267"/>
    <w:multiLevelType w:val="multilevel"/>
    <w:tmpl w:val="7BB2EB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70EB285C"/>
    <w:multiLevelType w:val="multilevel"/>
    <w:tmpl w:val="338E44A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5136841">
    <w:abstractNumId w:val="1"/>
  </w:num>
  <w:num w:numId="2" w16cid:durableId="57770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28"/>
    <w:rsid w:val="0000785B"/>
    <w:rsid w:val="00034532"/>
    <w:rsid w:val="00070761"/>
    <w:rsid w:val="000C748C"/>
    <w:rsid w:val="00134C3F"/>
    <w:rsid w:val="001C1414"/>
    <w:rsid w:val="001F59F5"/>
    <w:rsid w:val="00216FE5"/>
    <w:rsid w:val="003D0B85"/>
    <w:rsid w:val="003F4107"/>
    <w:rsid w:val="0040232F"/>
    <w:rsid w:val="00411CC7"/>
    <w:rsid w:val="00422A9C"/>
    <w:rsid w:val="00473342"/>
    <w:rsid w:val="00494D28"/>
    <w:rsid w:val="004A0493"/>
    <w:rsid w:val="004A5116"/>
    <w:rsid w:val="00560D85"/>
    <w:rsid w:val="005B19AF"/>
    <w:rsid w:val="005E4740"/>
    <w:rsid w:val="008C7B08"/>
    <w:rsid w:val="009A39F7"/>
    <w:rsid w:val="00BF247D"/>
    <w:rsid w:val="00C43AE6"/>
    <w:rsid w:val="00C646D2"/>
    <w:rsid w:val="00C669DB"/>
    <w:rsid w:val="00C85B8D"/>
    <w:rsid w:val="00CC31C1"/>
    <w:rsid w:val="00CC3E28"/>
    <w:rsid w:val="00DB47AF"/>
    <w:rsid w:val="00E0110A"/>
    <w:rsid w:val="00E60EB4"/>
    <w:rsid w:val="00F01E84"/>
    <w:rsid w:val="00FA536F"/>
    <w:rsid w:val="00FB5542"/>
    <w:rsid w:val="00FD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DBDC9"/>
  <w15:chartTrackingRefBased/>
  <w15:docId w15:val="{D9967202-2B3E-4760-8AC5-8EB9D9CC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85"/>
    <w:pPr>
      <w:suppressAutoHyphens/>
      <w:spacing w:after="0" w:line="240" w:lineRule="auto"/>
    </w:pPr>
    <w:rPr>
      <w:rFonts w:ascii="Comic Sans MS" w:eastAsia="Times New Roman" w:hAnsi="Comic Sans MS" w:cs="Times New Roman"/>
      <w:color w:val="000000"/>
      <w:kern w:val="0"/>
      <w:sz w:val="4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94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4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4D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4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4D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4D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4D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4D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4D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4D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4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4D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4D2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4D2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4D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4D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4D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4D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4D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4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4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4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4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4D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4D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4D2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4D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4D2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4D2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D0B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0B85"/>
  </w:style>
  <w:style w:type="paragraph" w:styleId="Rodap">
    <w:name w:val="footer"/>
    <w:basedOn w:val="Normal"/>
    <w:link w:val="RodapChar"/>
    <w:uiPriority w:val="99"/>
    <w:unhideWhenUsed/>
    <w:rsid w:val="003D0B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0B85"/>
  </w:style>
  <w:style w:type="table" w:styleId="Tabelacomgrade">
    <w:name w:val="Table Grid"/>
    <w:basedOn w:val="Tabelanormal"/>
    <w:uiPriority w:val="59"/>
    <w:rsid w:val="003D0B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CC3E28"/>
    <w:pPr>
      <w:widowControl w:val="0"/>
      <w:suppressAutoHyphens/>
      <w:spacing w:after="0" w:line="240" w:lineRule="auto"/>
    </w:pPr>
    <w:rPr>
      <w:rFonts w:ascii="Times New Roman" w:eastAsia="NSimSun" w:hAnsi="Times New Roman" w:cs="Arial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216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8</cp:revision>
  <dcterms:created xsi:type="dcterms:W3CDTF">2026-01-02T19:32:00Z</dcterms:created>
  <dcterms:modified xsi:type="dcterms:W3CDTF">2026-01-02T20:02:00Z</dcterms:modified>
</cp:coreProperties>
</file>